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3A048BE" wp14:paraId="2C078E63" wp14:textId="1B5ED340">
      <w:pPr>
        <w:spacing w:after="0" w:afterAutospacing="off" w:line="240" w:lineRule="auto"/>
      </w:pPr>
      <w:r w:rsidR="61238676">
        <w:rPr/>
        <w:t>&lt;Insert Date&gt;</w:t>
      </w:r>
    </w:p>
    <w:p w:rsidR="73A048BE" w:rsidP="73A048BE" w:rsidRDefault="73A048BE" w14:paraId="50C3C3BD" w14:textId="16BAF95E">
      <w:pPr>
        <w:spacing w:after="0" w:afterAutospacing="off" w:line="240" w:lineRule="auto"/>
      </w:pPr>
    </w:p>
    <w:p w:rsidR="61238676" w:rsidP="73A048BE" w:rsidRDefault="61238676" w14:paraId="719EBE49" w14:textId="3B4CC96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060A89C5">
        <w:rPr/>
        <w:t>Brian Kidwell</w:t>
      </w:r>
      <w:r w:rsidR="61238676">
        <w:rPr/>
        <w:t xml:space="preserve">, </w:t>
      </w:r>
      <w:r w:rsidR="48E4CEBB">
        <w:rPr/>
        <w:t xml:space="preserve">Senior </w:t>
      </w:r>
      <w:r w:rsidR="61238676">
        <w:rPr/>
        <w:t>Water Resources Control Engineer</w:t>
      </w:r>
    </w:p>
    <w:p w:rsidR="1C94263E" w:rsidP="73A048BE" w:rsidRDefault="1C94263E" w14:paraId="258A5DC2" w14:textId="23FBE42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2BA40048">
        <w:rPr/>
        <w:t xml:space="preserve">Division of </w:t>
      </w:r>
      <w:r w:rsidR="47844A53">
        <w:rPr/>
        <w:t>Drinking Water</w:t>
      </w:r>
      <w:r w:rsidR="2BA40048">
        <w:rPr/>
        <w:t>,</w:t>
      </w:r>
    </w:p>
    <w:p w:rsidR="2BA40048" w:rsidP="73A048BE" w:rsidRDefault="2BA40048" w14:paraId="4CE186D5" w14:textId="54BA564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2BA40048">
        <w:rPr/>
        <w:t>State Water Resources Control Board</w:t>
      </w:r>
    </w:p>
    <w:p w:rsidR="08CB4C04" w:rsidP="73A048BE" w:rsidRDefault="08CB4C04" w14:paraId="24520CE0" w14:textId="6CBBF81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08CB4C04">
        <w:rPr/>
        <w:t>31 E. Channel Street</w:t>
      </w:r>
      <w:r w:rsidR="2BA40048">
        <w:rPr/>
        <w:t xml:space="preserve">, </w:t>
      </w:r>
      <w:r w:rsidR="484E6B51">
        <w:rPr/>
        <w:t>Room 270</w:t>
      </w:r>
    </w:p>
    <w:p w:rsidR="2BA40048" w:rsidP="73A048BE" w:rsidRDefault="2BA40048" w14:paraId="4BD35FC1" w14:textId="5765D99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2BA40048">
        <w:rPr/>
        <w:t>S</w:t>
      </w:r>
      <w:r w:rsidR="7FA2D788">
        <w:rPr/>
        <w:t>tockton</w:t>
      </w:r>
      <w:r w:rsidR="2BA40048">
        <w:rPr/>
        <w:t>, CA 95</w:t>
      </w:r>
      <w:r w:rsidR="19785E47">
        <w:rPr/>
        <w:t>202</w:t>
      </w:r>
    </w:p>
    <w:p w:rsidR="73A048BE" w:rsidP="73A048BE" w:rsidRDefault="73A048BE" w14:paraId="46E666B6" w14:textId="261CD6D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2BA40048" w:rsidP="73A048BE" w:rsidRDefault="2BA40048" w14:paraId="41CDF165" w14:textId="71DB63F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2BA40048">
        <w:rPr/>
        <w:t>Dear M</w:t>
      </w:r>
      <w:r w:rsidR="298C1E08">
        <w:rPr/>
        <w:t>r. Kidwell</w:t>
      </w:r>
      <w:r w:rsidR="2BA40048">
        <w:rPr/>
        <w:t>,</w:t>
      </w:r>
    </w:p>
    <w:p w:rsidR="73A048BE" w:rsidP="73A048BE" w:rsidRDefault="73A048BE" w14:paraId="7C11CBBB" w14:textId="71D0B3A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23314DB6" w:rsidP="73A048BE" w:rsidRDefault="23314DB6" w14:paraId="1BB811C0" w14:textId="6E4595F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r w:rsidRPr="73A048BE" w:rsidR="23314DB6">
        <w:rPr>
          <w:b w:val="1"/>
          <w:bCs w:val="1"/>
        </w:rPr>
        <w:t xml:space="preserve">Subject: Letter of Intent for </w:t>
      </w:r>
      <w:r w:rsidRPr="73A048BE" w:rsidR="36C4EB9F">
        <w:rPr>
          <w:b w:val="1"/>
          <w:bCs w:val="1"/>
        </w:rPr>
        <w:t xml:space="preserve">Consolidation </w:t>
      </w:r>
      <w:r w:rsidRPr="73A048BE" w:rsidR="23314DB6">
        <w:rPr>
          <w:b w:val="1"/>
          <w:bCs w:val="1"/>
        </w:rPr>
        <w:t>&lt;project details&gt;</w:t>
      </w:r>
    </w:p>
    <w:p w:rsidR="73A048BE" w:rsidP="73A048BE" w:rsidRDefault="73A048BE" w14:paraId="2E4C4A01" w14:textId="61602C1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2BA40048" w:rsidP="73A048BE" w:rsidRDefault="2BA40048" w14:paraId="12F82D33" w14:textId="4570FDB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2BA40048">
        <w:rPr/>
        <w:t xml:space="preserve">This letter of intent is prepared to express our interest in considering consolidation in support of the Technical Assistance request </w:t>
      </w:r>
      <w:r w:rsidR="2BA40048">
        <w:rPr/>
        <w:t>submitted</w:t>
      </w:r>
      <w:r w:rsidR="2BA40048">
        <w:rPr/>
        <w:t xml:space="preserve"> t</w:t>
      </w:r>
      <w:r w:rsidR="45FA8B1B">
        <w:rPr/>
        <w:t>o</w:t>
      </w:r>
      <w:r w:rsidR="36F56FB9">
        <w:rPr/>
        <w:t xml:space="preserve"> the Division of Financial Assistance and referenced under Assistance Request </w:t>
      </w:r>
      <w:r w:rsidR="50909D90">
        <w:rPr/>
        <w:t># 7209.</w:t>
      </w:r>
    </w:p>
    <w:p w:rsidR="73A048BE" w:rsidP="73A048BE" w:rsidRDefault="73A048BE" w14:paraId="701BA1BE" w14:textId="7829209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50909D90" w:rsidP="73A048BE" w:rsidRDefault="50909D90" w14:paraId="5FFF7146" w14:textId="689BD83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50909D90">
        <w:rPr/>
        <w:t xml:space="preserve">In 2021, Diablo Water District </w:t>
      </w:r>
      <w:r w:rsidR="50909D90">
        <w:rPr/>
        <w:t>initiated</w:t>
      </w:r>
      <w:r w:rsidR="50909D90">
        <w:rPr/>
        <w:t xml:space="preserve"> a dialogue with the State Water Resources Control Board </w:t>
      </w:r>
      <w:r w:rsidR="50909D90">
        <w:rPr/>
        <w:t>regarding</w:t>
      </w:r>
      <w:r w:rsidR="50909D90">
        <w:rPr/>
        <w:t xml:space="preserve"> consolidation funding with several water systems in the Bethel Island and </w:t>
      </w:r>
      <w:r w:rsidR="50909D90">
        <w:rPr/>
        <w:t>Sandmound</w:t>
      </w:r>
      <w:r w:rsidR="50909D90">
        <w:rPr/>
        <w:t xml:space="preserve"> area</w:t>
      </w:r>
      <w:r w:rsidR="2666EC13">
        <w:rPr/>
        <w:t xml:space="preserve">s of Contra Costa County.  </w:t>
      </w:r>
      <w:r w:rsidR="2666EC13">
        <w:rPr/>
        <w:t>Subsequent</w:t>
      </w:r>
      <w:r w:rsidR="2666EC13">
        <w:rPr/>
        <w:t xml:space="preserve"> work in the area generated interest in consolidating among a larger number of small water systems</w:t>
      </w:r>
      <w:r w:rsidR="4EC0BF43">
        <w:rPr/>
        <w:t>.</w:t>
      </w:r>
    </w:p>
    <w:p w:rsidR="73A048BE" w:rsidP="73A048BE" w:rsidRDefault="73A048BE" w14:paraId="227BC767" w14:textId="05B2C79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4EC0BF43" w:rsidP="73A048BE" w:rsidRDefault="4EC0BF43" w14:paraId="71A6B62F" w14:textId="72AFE33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4EC0BF43">
        <w:rPr/>
        <w:t xml:space="preserve">As a representative of [INSERT YOUR </w:t>
      </w:r>
      <w:r w:rsidR="4EC0BF43">
        <w:rPr/>
        <w:t>SYSTEM</w:t>
      </w:r>
      <w:r w:rsidR="4EC0BF43">
        <w:rPr/>
        <w:t xml:space="preserve"> NAME HERE], I would like to express our intent to consider consolidation with Diablo Water District</w:t>
      </w:r>
      <w:r w:rsidR="67D448B5">
        <w:rPr/>
        <w:t xml:space="preserve"> for the purpose of understanding the feasibility of consolidation and how consolidation would </w:t>
      </w:r>
      <w:r w:rsidR="67D448B5">
        <w:rPr/>
        <w:t>impact</w:t>
      </w:r>
      <w:r w:rsidR="67D448B5">
        <w:rPr/>
        <w:t xml:space="preserve"> the households to which we supply water</w:t>
      </w:r>
      <w:r w:rsidR="4EC0BF43">
        <w:rPr/>
        <w:t xml:space="preserve">.  </w:t>
      </w:r>
      <w:r w:rsidR="4EC0BF43">
        <w:rPr/>
        <w:t xml:space="preserve">We are committed to </w:t>
      </w:r>
      <w:r w:rsidR="2BA42DC5">
        <w:rPr/>
        <w:t>representing</w:t>
      </w:r>
      <w:r w:rsidR="2BA42DC5">
        <w:rPr/>
        <w:t xml:space="preserve"> </w:t>
      </w:r>
      <w:r w:rsidR="1F9F4918">
        <w:rPr/>
        <w:t xml:space="preserve">the </w:t>
      </w:r>
      <w:r w:rsidR="6CAA73F1">
        <w:rPr/>
        <w:t>interests</w:t>
      </w:r>
      <w:r w:rsidR="1F9F4918">
        <w:rPr/>
        <w:t xml:space="preserve"> of the community we serve to the best of our abilities in our conversations </w:t>
      </w:r>
      <w:r w:rsidR="1F9F4918">
        <w:rPr/>
        <w:t>regarding</w:t>
      </w:r>
      <w:r w:rsidR="1F9F4918">
        <w:rPr/>
        <w:t xml:space="preserve"> consolidation.</w:t>
      </w:r>
    </w:p>
    <w:p w:rsidR="73A048BE" w:rsidP="73A048BE" w:rsidRDefault="73A048BE" w14:paraId="44C5842D" w14:textId="712A520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1F9F4918" w:rsidP="73A048BE" w:rsidRDefault="1F9F4918" w14:paraId="582AF99A" w14:textId="2B22DBE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1F9F4918">
        <w:rPr/>
        <w:t xml:space="preserve">We look forward to working with you, with the Rural Community Assistance Corporation, Diablo Water District, and project engineers to better understand potential </w:t>
      </w:r>
      <w:r w:rsidR="157ECF3A">
        <w:rPr/>
        <w:t xml:space="preserve">drinking water system improvements for our community.  If you have any questions or concerns </w:t>
      </w:r>
      <w:r w:rsidR="157ECF3A">
        <w:rPr/>
        <w:t>regarding</w:t>
      </w:r>
      <w:r w:rsidR="157ECF3A">
        <w:rPr/>
        <w:t xml:space="preserve"> this letter, please do not hesitate to contact me.</w:t>
      </w:r>
    </w:p>
    <w:p w:rsidR="73A048BE" w:rsidP="73A048BE" w:rsidRDefault="73A048BE" w14:paraId="3C5369A5" w14:textId="04ADB66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157ECF3A" w:rsidP="73A048BE" w:rsidRDefault="157ECF3A" w14:paraId="3D4A2917" w14:textId="015E66E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157ECF3A">
        <w:rPr/>
        <w:t>&lt;salutation&gt;</w:t>
      </w:r>
    </w:p>
    <w:p w:rsidR="157ECF3A" w:rsidP="73A048BE" w:rsidRDefault="157ECF3A" w14:paraId="7CEFDC3A" w14:textId="10A157F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157ECF3A">
        <w:rPr/>
        <w:t>&lt;signature&gt;</w:t>
      </w:r>
    </w:p>
    <w:p w:rsidR="157ECF3A" w:rsidP="73A048BE" w:rsidRDefault="157ECF3A" w14:paraId="3EDA930D" w14:textId="3E7D36B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157ECF3A">
        <w:rPr/>
        <w:t>&lt;contact information&gt;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0146CD"/>
    <w:rsid w:val="0527BACB"/>
    <w:rsid w:val="060A89C5"/>
    <w:rsid w:val="08CB4C04"/>
    <w:rsid w:val="157ECF3A"/>
    <w:rsid w:val="17ED5BBA"/>
    <w:rsid w:val="18A9F843"/>
    <w:rsid w:val="19785E47"/>
    <w:rsid w:val="1C94263E"/>
    <w:rsid w:val="1D2564F2"/>
    <w:rsid w:val="1F9F4918"/>
    <w:rsid w:val="1FACC21D"/>
    <w:rsid w:val="221E63BC"/>
    <w:rsid w:val="2265FA2E"/>
    <w:rsid w:val="23314DB6"/>
    <w:rsid w:val="23C20805"/>
    <w:rsid w:val="2666EC13"/>
    <w:rsid w:val="298C1E08"/>
    <w:rsid w:val="29E07798"/>
    <w:rsid w:val="2A43B796"/>
    <w:rsid w:val="2BA40048"/>
    <w:rsid w:val="2BA42DC5"/>
    <w:rsid w:val="2C13138A"/>
    <w:rsid w:val="2DCFE83C"/>
    <w:rsid w:val="32FF347E"/>
    <w:rsid w:val="35ADE0F5"/>
    <w:rsid w:val="36C4EB9F"/>
    <w:rsid w:val="36F56FB9"/>
    <w:rsid w:val="38722942"/>
    <w:rsid w:val="3A9C7EFF"/>
    <w:rsid w:val="3B3B13BF"/>
    <w:rsid w:val="42B9F3E9"/>
    <w:rsid w:val="45FA8B1B"/>
    <w:rsid w:val="47844A53"/>
    <w:rsid w:val="484E6B51"/>
    <w:rsid w:val="48E4CEBB"/>
    <w:rsid w:val="4EC0BF43"/>
    <w:rsid w:val="50909D90"/>
    <w:rsid w:val="510146CD"/>
    <w:rsid w:val="525356CD"/>
    <w:rsid w:val="529E1F51"/>
    <w:rsid w:val="5542B163"/>
    <w:rsid w:val="5BAA8D13"/>
    <w:rsid w:val="60530383"/>
    <w:rsid w:val="61238676"/>
    <w:rsid w:val="665EE8E5"/>
    <w:rsid w:val="67D448B5"/>
    <w:rsid w:val="67E87104"/>
    <w:rsid w:val="6CAA73F1"/>
    <w:rsid w:val="6EE53A98"/>
    <w:rsid w:val="710AE271"/>
    <w:rsid w:val="73A048BE"/>
    <w:rsid w:val="7407ED64"/>
    <w:rsid w:val="78E2C2C9"/>
    <w:rsid w:val="79E89B8A"/>
    <w:rsid w:val="7C27984F"/>
    <w:rsid w:val="7DA30F46"/>
    <w:rsid w:val="7DBA5FA3"/>
    <w:rsid w:val="7FA2D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46CD"/>
  <w15:chartTrackingRefBased/>
  <w15:docId w15:val="{CF6B8406-C571-4F86-BBD3-1EF8B82389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C5BF0965014596EFE271AFEEC741" ma:contentTypeVersion="17" ma:contentTypeDescription="Create a new document." ma:contentTypeScope="" ma:versionID="18564796c0818b0b2e2f848158f7340f">
  <xsd:schema xmlns:xsd="http://www.w3.org/2001/XMLSchema" xmlns:xs="http://www.w3.org/2001/XMLSchema" xmlns:p="http://schemas.microsoft.com/office/2006/metadata/properties" xmlns:ns2="fe763a68-95c6-4b85-b0d3-604487e6365b" xmlns:ns3="557217db-e0f8-4225-945e-a93063841719" targetNamespace="http://schemas.microsoft.com/office/2006/metadata/properties" ma:root="true" ma:fieldsID="64f474c007e23c6870a37b675ed4813a" ns2:_="" ns3:_="">
    <xsd:import namespace="fe763a68-95c6-4b85-b0d3-604487e6365b"/>
    <xsd:import namespace="557217db-e0f8-4225-945e-a93063841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R" minOccurs="0"/>
                <xsd:element ref="ns2:AR_x003a__x0020_Project_x0020_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63a68-95c6-4b85-b0d3-604487e63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bbdaf8-22c7-4c00-9edd-e77bb9045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" ma:index="21" nillable="true" ma:displayName="AR" ma:format="Dropdown" ma:list="01c71a81-b99f-4976-8c14-f723186802e3" ma:internalName="AR" ma:showField="Title">
      <xsd:simpleType>
        <xsd:restriction base="dms:Lookup"/>
      </xsd:simpleType>
    </xsd:element>
    <xsd:element name="AR_x003a__x0020_Project_x0020_Status" ma:index="22" nillable="true" ma:displayName="AR: Project Status" ma:format="Dropdown" ma:list="01c71a81-b99f-4976-8c14-f723186802e3" ma:internalName="AR_x003a__x0020_Project_x0020_Status" ma:readOnly="true" ma:showField="field_8">
      <xsd:simpleType>
        <xsd:restriction base="dms:Lookup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217db-e0f8-4225-945e-a93063841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9b47924-c29b-4c88-847a-c8ff28a667f5}" ma:internalName="TaxCatchAll" ma:showField="CatchAllData" ma:web="557217db-e0f8-4225-945e-a93063841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217db-e0f8-4225-945e-a93063841719" xsi:nil="true"/>
    <lcf76f155ced4ddcb4097134ff3c332f xmlns="fe763a68-95c6-4b85-b0d3-604487e6365b">
      <Terms xmlns="http://schemas.microsoft.com/office/infopath/2007/PartnerControls"/>
    </lcf76f155ced4ddcb4097134ff3c332f>
    <AR xmlns="fe763a68-95c6-4b85-b0d3-604487e6365b" xsi:nil="true"/>
  </documentManagement>
</p:properties>
</file>

<file path=customXml/itemProps1.xml><?xml version="1.0" encoding="utf-8"?>
<ds:datastoreItem xmlns:ds="http://schemas.openxmlformats.org/officeDocument/2006/customXml" ds:itemID="{A80F6EE0-9180-4FB1-BDA0-152B1429B77A}"/>
</file>

<file path=customXml/itemProps2.xml><?xml version="1.0" encoding="utf-8"?>
<ds:datastoreItem xmlns:ds="http://schemas.openxmlformats.org/officeDocument/2006/customXml" ds:itemID="{B6A4B82A-EDB2-4EA0-9550-19145ABA23E4}"/>
</file>

<file path=customXml/itemProps3.xml><?xml version="1.0" encoding="utf-8"?>
<ds:datastoreItem xmlns:ds="http://schemas.openxmlformats.org/officeDocument/2006/customXml" ds:itemID="{8932414A-8D37-4CFF-8A13-540ACCE638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Patrick Henderson</dc:creator>
  <keywords/>
  <dc:description/>
  <lastModifiedBy>Patrick Henderson</lastModifiedBy>
  <dcterms:created xsi:type="dcterms:W3CDTF">2024-07-11T20:25:51.0000000Z</dcterms:created>
  <dcterms:modified xsi:type="dcterms:W3CDTF">2024-07-11T23:24:20.2652970Z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0x0101004666C5BF0965014596EFE271AFEEC741</vt:lpwstr>
  </property>
  <property fmtid="{D5CDD505-2E9C-101B-9397-08002B2CF9AE}" pid="3" name="MediaServiceImageTags">
    <vt:lpwstr/>
  </property>
</Properties>
</file>